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5A362" w14:textId="77777777" w:rsidR="006B509C" w:rsidRPr="006B509C" w:rsidRDefault="006B509C" w:rsidP="006B509C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B509C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2E69D1D3" w14:textId="77777777" w:rsidR="006B509C" w:rsidRPr="006B509C" w:rsidRDefault="006B509C" w:rsidP="006B509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屏幕保护程序原本是为了保护显像管，现在一般用来防范他人偷窥您电脑上的一些隐私。</w:t>
      </w:r>
    </w:p>
    <w:p w14:paraId="2CA362B8" w14:textId="77777777" w:rsidR="006B509C" w:rsidRPr="006B509C" w:rsidRDefault="006B509C" w:rsidP="006B509C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B509C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130F093C" w14:textId="77777777" w:rsidR="006B509C" w:rsidRPr="006B509C" w:rsidRDefault="006B509C" w:rsidP="006B509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步骤一：在桌面上，单击鼠标右键</w:t>
      </w:r>
    </w:p>
    <w:p w14:paraId="42E1F4D9" w14:textId="18C46E2D" w:rsidR="006B509C" w:rsidRPr="006B509C" w:rsidRDefault="006B509C" w:rsidP="006B509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B509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6580DB5" wp14:editId="17A46507">
            <wp:extent cx="1717675" cy="3380740"/>
            <wp:effectExtent l="0" t="0" r="0" b="0"/>
            <wp:docPr id="6052046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B0F8E" w14:textId="77777777" w:rsidR="006B509C" w:rsidRPr="006B509C" w:rsidRDefault="006B509C" w:rsidP="006B509C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6B509C">
        <w:rPr>
          <w:rFonts w:ascii="Segoe UI" w:hAnsi="Segoe UI" w:cs="Segoe UI"/>
          <w:color w:val="888888"/>
          <w:kern w:val="0"/>
          <w:sz w:val="27"/>
          <w:szCs w:val="27"/>
        </w:rPr>
        <w:t>鼠标右键的功能展示</w:t>
      </w:r>
    </w:p>
    <w:p w14:paraId="1910BBEA" w14:textId="77777777" w:rsidR="006B509C" w:rsidRPr="006B509C" w:rsidRDefault="006B509C" w:rsidP="006B509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步骤二：选择</w:t>
      </w:r>
      <w:r w:rsidRPr="006B509C">
        <w:rPr>
          <w:rFonts w:ascii="Segoe UI" w:hAnsi="Segoe UI" w:cs="Segoe UI"/>
          <w:color w:val="303030"/>
          <w:kern w:val="0"/>
          <w:szCs w:val="24"/>
        </w:rPr>
        <w:t> </w:t>
      </w:r>
      <w:r w:rsidRPr="006B509C">
        <w:rPr>
          <w:rFonts w:ascii="Segoe UI" w:hAnsi="Segoe UI" w:cs="Segoe UI"/>
          <w:color w:val="303030"/>
          <w:kern w:val="0"/>
          <w:szCs w:val="24"/>
        </w:rPr>
        <w:t>屏保</w:t>
      </w:r>
    </w:p>
    <w:p w14:paraId="3205C744" w14:textId="77777777" w:rsidR="006B509C" w:rsidRPr="006B509C" w:rsidRDefault="006B509C" w:rsidP="006B509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打开</w:t>
      </w:r>
      <w:r w:rsidRPr="006B509C">
        <w:rPr>
          <w:rFonts w:ascii="Segoe UI" w:hAnsi="Segoe UI" w:cs="Segoe UI"/>
          <w:b/>
          <w:bCs/>
          <w:color w:val="303030"/>
          <w:kern w:val="0"/>
          <w:szCs w:val="24"/>
        </w:rPr>
        <w:t>壁纸与屏保</w:t>
      </w:r>
      <w:r w:rsidRPr="006B509C">
        <w:rPr>
          <w:rFonts w:ascii="Segoe UI" w:hAnsi="Segoe UI" w:cs="Segoe UI"/>
          <w:color w:val="303030"/>
          <w:kern w:val="0"/>
          <w:szCs w:val="24"/>
        </w:rPr>
        <w:t>，选择</w:t>
      </w:r>
      <w:r w:rsidRPr="006B509C">
        <w:rPr>
          <w:rFonts w:ascii="Segoe UI" w:hAnsi="Segoe UI" w:cs="Segoe UI"/>
          <w:color w:val="303030"/>
          <w:kern w:val="0"/>
          <w:szCs w:val="24"/>
        </w:rPr>
        <w:t> </w:t>
      </w:r>
      <w:r w:rsidRPr="006B509C">
        <w:rPr>
          <w:rFonts w:ascii="Segoe UI" w:hAnsi="Segoe UI" w:cs="Segoe UI"/>
          <w:b/>
          <w:bCs/>
          <w:color w:val="303030"/>
          <w:kern w:val="0"/>
          <w:szCs w:val="24"/>
        </w:rPr>
        <w:t>屏保</w:t>
      </w:r>
      <w:r w:rsidRPr="006B509C">
        <w:rPr>
          <w:rFonts w:ascii="Segoe UI" w:hAnsi="Segoe UI" w:cs="Segoe UI"/>
          <w:color w:val="303030"/>
          <w:kern w:val="0"/>
          <w:szCs w:val="24"/>
        </w:rPr>
        <w:t>，在桌面底部预览所有屏保。</w:t>
      </w:r>
    </w:p>
    <w:p w14:paraId="22BA4B94" w14:textId="1127FCB3" w:rsidR="006B509C" w:rsidRPr="006B509C" w:rsidRDefault="006B509C" w:rsidP="006B509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6B509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B12C7B9" wp14:editId="6E0D594E">
            <wp:extent cx="5274310" cy="2973070"/>
            <wp:effectExtent l="0" t="0" r="2540" b="0"/>
            <wp:docPr id="14096366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2385E" w14:textId="77777777" w:rsidR="006B509C" w:rsidRPr="006B509C" w:rsidRDefault="006B509C" w:rsidP="006B509C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6B509C">
        <w:rPr>
          <w:rFonts w:ascii="Segoe UI" w:hAnsi="Segoe UI" w:cs="Segoe UI"/>
          <w:color w:val="888888"/>
          <w:kern w:val="0"/>
          <w:sz w:val="27"/>
          <w:szCs w:val="27"/>
        </w:rPr>
        <w:lastRenderedPageBreak/>
        <w:t>预览屏保</w:t>
      </w:r>
    </w:p>
    <w:p w14:paraId="6A69528D" w14:textId="77777777" w:rsidR="006B509C" w:rsidRPr="006B509C" w:rsidRDefault="006B509C" w:rsidP="006B509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步骤三：设置闲置时间</w:t>
      </w:r>
    </w:p>
    <w:p w14:paraId="6590D458" w14:textId="77777777" w:rsidR="006B509C" w:rsidRPr="006B509C" w:rsidRDefault="006B509C" w:rsidP="006B509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选中一个屏保，设置闲置时间</w:t>
      </w:r>
    </w:p>
    <w:p w14:paraId="002F2E1B" w14:textId="77777777" w:rsidR="006B509C" w:rsidRPr="006B509C" w:rsidRDefault="006B509C" w:rsidP="006B509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步骤四：设置密码</w:t>
      </w:r>
    </w:p>
    <w:p w14:paraId="2D087822" w14:textId="77777777" w:rsidR="006B509C" w:rsidRPr="006B509C" w:rsidRDefault="006B509C" w:rsidP="006B509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勾选</w:t>
      </w:r>
      <w:r w:rsidRPr="006B509C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6B509C">
        <w:rPr>
          <w:rFonts w:ascii="Segoe UI" w:hAnsi="Segoe UI" w:cs="Segoe UI"/>
          <w:color w:val="303030"/>
          <w:kern w:val="0"/>
          <w:szCs w:val="24"/>
        </w:rPr>
        <w:t>恢复时需要密码，以便更好地保护您的隐私。</w:t>
      </w:r>
    </w:p>
    <w:p w14:paraId="38F57E47" w14:textId="77777777" w:rsidR="006B509C" w:rsidRPr="006B509C" w:rsidRDefault="006B509C" w:rsidP="006B509C">
      <w:pPr>
        <w:widowControl/>
        <w:shd w:val="clear" w:color="auto" w:fill="FFFFFF"/>
        <w:snapToGrid w:val="0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步骤五：设置屏保</w:t>
      </w:r>
    </w:p>
    <w:p w14:paraId="3CFA4E6C" w14:textId="77777777" w:rsidR="006B509C" w:rsidRPr="006B509C" w:rsidRDefault="006B509C" w:rsidP="006B509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单击</w:t>
      </w:r>
      <w:r w:rsidRPr="006B509C">
        <w:rPr>
          <w:rFonts w:ascii="Segoe UI" w:hAnsi="Segoe UI" w:cs="Segoe UI"/>
          <w:color w:val="303030"/>
          <w:kern w:val="0"/>
          <w:szCs w:val="24"/>
        </w:rPr>
        <w:t> </w:t>
      </w:r>
      <w:r w:rsidRPr="006B509C">
        <w:rPr>
          <w:rFonts w:ascii="Segoe UI" w:hAnsi="Segoe UI" w:cs="Segoe UI"/>
          <w:b/>
          <w:bCs/>
          <w:color w:val="303030"/>
          <w:kern w:val="0"/>
          <w:szCs w:val="24"/>
        </w:rPr>
        <w:t>设置屏保</w:t>
      </w:r>
      <w:r w:rsidRPr="006B509C">
        <w:rPr>
          <w:rFonts w:ascii="Segoe UI" w:hAnsi="Segoe UI" w:cs="Segoe UI"/>
          <w:color w:val="303030"/>
          <w:kern w:val="0"/>
          <w:szCs w:val="24"/>
        </w:rPr>
        <w:t>，待电脑空闲至指定时间后，将启动您选择的屏幕保护程序。</w:t>
      </w:r>
    </w:p>
    <w:p w14:paraId="699F5CE6" w14:textId="7C0011B9" w:rsidR="006B509C" w:rsidRPr="006B509C" w:rsidRDefault="006B509C" w:rsidP="006B509C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21BBD154" w14:textId="77777777" w:rsidR="006B509C" w:rsidRPr="006B509C" w:rsidRDefault="006B509C" w:rsidP="006B509C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6B509C">
        <w:rPr>
          <w:rFonts w:ascii="Segoe UI" w:hAnsi="Segoe UI" w:cs="Segoe UI"/>
          <w:color w:val="303030"/>
          <w:kern w:val="0"/>
          <w:szCs w:val="24"/>
        </w:rPr>
        <w:t>©</w:t>
      </w:r>
      <w:r w:rsidRPr="006B509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B509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B509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B509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B509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671221F" w14:textId="77777777" w:rsidR="00130C09" w:rsidRPr="006B509C" w:rsidRDefault="00130C09" w:rsidP="006B509C">
      <w:pPr>
        <w:snapToGrid w:val="0"/>
      </w:pPr>
    </w:p>
    <w:sectPr w:rsidR="00130C09" w:rsidRPr="006B5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B75"/>
    <w:rsid w:val="00130C09"/>
    <w:rsid w:val="00361B75"/>
    <w:rsid w:val="004A63E9"/>
    <w:rsid w:val="006B509C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8F948"/>
  <w15:chartTrackingRefBased/>
  <w15:docId w15:val="{6E4CA817-B878-44A3-B095-BD3C0203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B509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6B509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B509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6B509C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65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646263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346398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217573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977067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69345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920886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649717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650774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58806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44449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81715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2023-10-23T08:23:00Z</dcterms:created>
  <dcterms:modified xsi:type="dcterms:W3CDTF">2023-10-23T08:24:00Z</dcterms:modified>
</cp:coreProperties>
</file>