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B66B3" w14:textId="77777777" w:rsidR="0046245B" w:rsidRPr="0046245B" w:rsidRDefault="0046245B" w:rsidP="0046245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46245B">
        <w:rPr>
          <w:rFonts w:ascii="Segoe UI" w:eastAsia="宋体" w:hAnsi="Segoe UI" w:cs="Segoe UI"/>
          <w:color w:val="303030"/>
          <w:kern w:val="0"/>
          <w:sz w:val="36"/>
          <w:szCs w:val="36"/>
        </w:rPr>
        <w:t>功能概述</w:t>
      </w:r>
    </w:p>
    <w:p w14:paraId="77CFAD3A" w14:textId="77777777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简单来说，</w:t>
      </w:r>
      <w:proofErr w:type="spell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Ventoy</w:t>
      </w:r>
      <w:proofErr w:type="spellEnd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是一个制作可启动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盘的开源工具。有了</w:t>
      </w:r>
      <w:proofErr w:type="spell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Ventoy</w:t>
      </w:r>
      <w:proofErr w:type="spellEnd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你就无需反复地格式化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盘，你只需要把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ISO/WIM/IMG/VHD(x)/EFI 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等类型的文件直接拷贝到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盘里面就可以启动了，无需其他操作。你可以一次性拷贝很多个不同类型的镜像文件，</w:t>
      </w:r>
      <w:proofErr w:type="spell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Ventoy</w:t>
      </w:r>
      <w:proofErr w:type="spellEnd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会在启动时显示一个菜单来供你进行选择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(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参见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 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截图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)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。你还可以在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proofErr w:type="spell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Ventoy</w:t>
      </w:r>
      <w:proofErr w:type="spellEnd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的界面中直接浏览并启动本地硬盘中的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ISO/WIM/IMG/VHD(x)/EFI 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等类型的文件。</w:t>
      </w:r>
      <w:proofErr w:type="spell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Ventoy</w:t>
      </w:r>
      <w:proofErr w:type="spellEnd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安装之后，同一个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盘可以同时支持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x86 Legacy BIOS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IA32 UEFI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x86_64 UEFI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ARM64 UEFI 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和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MIPS64EL UEFI 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模式，同时还不影响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盘的日常使用。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  </w:t>
      </w:r>
    </w:p>
    <w:p w14:paraId="75357FDB" w14:textId="77777777" w:rsidR="0046245B" w:rsidRPr="0046245B" w:rsidRDefault="0046245B" w:rsidP="0046245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46245B">
        <w:rPr>
          <w:rFonts w:ascii="Segoe UI" w:eastAsia="宋体" w:hAnsi="Segoe UI" w:cs="Segoe UI"/>
          <w:color w:val="303030"/>
          <w:kern w:val="0"/>
          <w:sz w:val="36"/>
          <w:szCs w:val="36"/>
        </w:rPr>
        <w:t>操作方法</w:t>
      </w:r>
    </w:p>
    <w:p w14:paraId="2076E315" w14:textId="77777777" w:rsidR="0046245B" w:rsidRPr="0046245B" w:rsidRDefault="0046245B" w:rsidP="0046245B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6245B">
        <w:rPr>
          <w:rFonts w:ascii="Segoe UI" w:eastAsia="宋体" w:hAnsi="Segoe UI" w:cs="Segoe UI"/>
          <w:color w:val="303030"/>
          <w:kern w:val="0"/>
          <w:sz w:val="27"/>
          <w:szCs w:val="27"/>
        </w:rPr>
        <w:t>准备工具</w:t>
      </w:r>
    </w:p>
    <w:p w14:paraId="0BF24D1C" w14:textId="77777777" w:rsidR="0046245B" w:rsidRPr="0046245B" w:rsidRDefault="0046245B" w:rsidP="0046245B">
      <w:pPr>
        <w:pStyle w:val="a4"/>
        <w:numPr>
          <w:ilvl w:val="0"/>
          <w:numId w:val="3"/>
        </w:numPr>
        <w:ind w:firstLineChars="0"/>
      </w:pPr>
      <w:r w:rsidRPr="0046245B">
        <w:t>一个空U盘（16GB及以上）</w:t>
      </w:r>
    </w:p>
    <w:p w14:paraId="6984F2A7" w14:textId="77777777" w:rsidR="0046245B" w:rsidRPr="0046245B" w:rsidRDefault="0046245B" w:rsidP="0046245B">
      <w:pPr>
        <w:pStyle w:val="a4"/>
        <w:numPr>
          <w:ilvl w:val="0"/>
          <w:numId w:val="3"/>
        </w:numPr>
        <w:ind w:firstLineChars="0"/>
      </w:pPr>
      <w:proofErr w:type="spellStart"/>
      <w:r w:rsidRPr="0046245B">
        <w:t>Ventoy</w:t>
      </w:r>
      <w:proofErr w:type="spellEnd"/>
      <w:r w:rsidRPr="0046245B">
        <w:t>工具包</w:t>
      </w:r>
      <w:proofErr w:type="spellStart"/>
      <w:r w:rsidRPr="0046245B">
        <w:t>Ventoy</w:t>
      </w:r>
      <w:proofErr w:type="spellEnd"/>
      <w:r w:rsidRPr="0046245B">
        <w:t>官方下载地址：</w:t>
      </w:r>
      <w:r w:rsidR="00000000">
        <w:fldChar w:fldCharType="begin"/>
      </w:r>
      <w:r w:rsidR="00000000">
        <w:instrText>HYPERLINK "https://www.ventoy.net/cn/download.html"</w:instrText>
      </w:r>
      <w:r w:rsidR="00000000">
        <w:fldChar w:fldCharType="separate"/>
      </w:r>
      <w:r w:rsidRPr="0046245B">
        <w:rPr>
          <w:color w:val="0000FF"/>
          <w:u w:val="single"/>
        </w:rPr>
        <w:t>https://www.ventoy.net/cn/download.html</w:t>
      </w:r>
      <w:r w:rsidR="00000000">
        <w:rPr>
          <w:color w:val="0000FF"/>
          <w:u w:val="single"/>
        </w:rPr>
        <w:fldChar w:fldCharType="end"/>
      </w:r>
    </w:p>
    <w:p w14:paraId="2C5DD573" w14:textId="077BFA15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6245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E603BDB" wp14:editId="7C215A18">
            <wp:extent cx="5274310" cy="1477010"/>
            <wp:effectExtent l="0" t="0" r="2540" b="8890"/>
            <wp:docPr id="194079749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25C05" w14:textId="77777777" w:rsidR="0046245B" w:rsidRPr="0046245B" w:rsidRDefault="0046245B" w:rsidP="0046245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46245B">
        <w:rPr>
          <w:rFonts w:ascii="Segoe UI" w:eastAsia="宋体" w:hAnsi="Segoe UI" w:cs="Segoe UI"/>
          <w:color w:val="303030"/>
          <w:kern w:val="0"/>
          <w:sz w:val="36"/>
          <w:szCs w:val="36"/>
        </w:rPr>
        <w:t>安装方法</w:t>
      </w:r>
    </w:p>
    <w:p w14:paraId="6F20EAFA" w14:textId="77777777" w:rsidR="0046245B" w:rsidRPr="0046245B" w:rsidRDefault="0046245B" w:rsidP="0046245B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步骤</w:t>
      </w:r>
      <w:proofErr w:type="gram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一</w:t>
      </w:r>
      <w:proofErr w:type="gramEnd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：下载对应系统安装包安装</w:t>
      </w:r>
    </w:p>
    <w:p w14:paraId="5CE37DBE" w14:textId="77777777" w:rsidR="0046245B" w:rsidRPr="0046245B" w:rsidRDefault="0046245B" w:rsidP="0046245B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步骤二：安装</w:t>
      </w:r>
      <w:proofErr w:type="spell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Ventoy</w:t>
      </w:r>
      <w:proofErr w:type="spellEnd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工具包</w:t>
      </w:r>
    </w:p>
    <w:p w14:paraId="1E5BC4DB" w14:textId="77777777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UOS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系统电脑根据自己电脑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CPU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进行安装，首先解压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xxx.linux.tar.gz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包，找到对应的运行文件，如下图：双击对应运行程序</w:t>
      </w:r>
    </w:p>
    <w:p w14:paraId="419BCF70" w14:textId="71DAF5E0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6245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CE51F57" wp14:editId="27C5FF2C">
            <wp:extent cx="5274310" cy="2832100"/>
            <wp:effectExtent l="0" t="0" r="2540" b="6350"/>
            <wp:docPr id="78888997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1D947" w14:textId="4D909601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6245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CF04431" wp14:editId="337FEC14">
            <wp:extent cx="4669155" cy="2244725"/>
            <wp:effectExtent l="0" t="0" r="0" b="3175"/>
            <wp:docPr id="160265934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155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9273F" w14:textId="77777777" w:rsidR="0046245B" w:rsidRPr="0046245B" w:rsidRDefault="0046245B" w:rsidP="0046245B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步骤三：在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盘中安装</w:t>
      </w:r>
      <w:proofErr w:type="spell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Ventoy</w:t>
      </w:r>
      <w:proofErr w:type="spellEnd"/>
    </w:p>
    <w:p w14:paraId="0F538D68" w14:textId="77777777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电脑插上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盘后，直接进行安装</w:t>
      </w:r>
    </w:p>
    <w:p w14:paraId="13648961" w14:textId="749E18E8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6245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874E1BF" wp14:editId="7DBDC792">
            <wp:extent cx="5257800" cy="4821555"/>
            <wp:effectExtent l="0" t="0" r="0" b="0"/>
            <wp:docPr id="103310544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82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7035E" w14:textId="77777777" w:rsidR="0046245B" w:rsidRPr="0046245B" w:rsidRDefault="0046245B" w:rsidP="0046245B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步骤四：制作</w:t>
      </w:r>
      <w:proofErr w:type="gram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好启动</w:t>
      </w:r>
      <w:proofErr w:type="gramEnd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</w:t>
      </w:r>
    </w:p>
    <w:p w14:paraId="2948D84F" w14:textId="77777777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制作完毕后拔掉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盘，重新插入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盘，可以看到</w:t>
      </w:r>
      <w:proofErr w:type="spell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Ventoy</w:t>
      </w:r>
      <w:proofErr w:type="spellEnd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字样的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</w:t>
      </w:r>
    </w:p>
    <w:p w14:paraId="6A9F1A26" w14:textId="2FFB6742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6245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7051CFB" wp14:editId="06F63FD4">
            <wp:extent cx="5274310" cy="1414145"/>
            <wp:effectExtent l="0" t="0" r="2540" b="0"/>
            <wp:docPr id="203103206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B20A2" w14:textId="77777777" w:rsidR="0046245B" w:rsidRPr="0046245B" w:rsidRDefault="0046245B" w:rsidP="0046245B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步骤五：将镜像文件拷入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</w:t>
      </w:r>
    </w:p>
    <w:p w14:paraId="49DFD838" w14:textId="77777777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将常使用的镜像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IOS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文件拷贝刚才做好的</w:t>
      </w:r>
      <w:proofErr w:type="spellStart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Ventoy</w:t>
      </w:r>
      <w:proofErr w:type="spellEnd"/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的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盘，无需解压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ISO</w:t>
      </w:r>
    </w:p>
    <w:p w14:paraId="2B76AF71" w14:textId="4B695D79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6245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A356C53" wp14:editId="33090569">
            <wp:extent cx="5274310" cy="2015490"/>
            <wp:effectExtent l="0" t="0" r="2540" b="3810"/>
            <wp:docPr id="40716169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54664" w14:textId="77777777" w:rsidR="0046245B" w:rsidRPr="0046245B" w:rsidRDefault="0046245B" w:rsidP="0046245B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步骤六：安装系统从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盘启动</w:t>
      </w:r>
    </w:p>
    <w:p w14:paraId="2DDA109E" w14:textId="77777777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该启动盘已经制作完毕，可以拿去需要装机的电脑安装系统啦安装系统从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U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盘启动，若出现如下图所示的选项，选择对应正确需要安装的系统安装即可</w:t>
      </w:r>
    </w:p>
    <w:p w14:paraId="21BC5046" w14:textId="26F2A3C9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6245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E898D43" wp14:editId="42678B96">
            <wp:extent cx="5274310" cy="2498090"/>
            <wp:effectExtent l="0" t="0" r="2540" b="0"/>
            <wp:docPr id="150549762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053DD" w14:textId="0A1E2B15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若长时间未出现上述选项，可直接按回车键，电脑会自动检测需要安装的版本（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U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盘中如果放不同架构的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IOS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镜像情况下会出现），然后直接安装即可</w:t>
      </w:r>
      <w:r>
        <w:rPr>
          <w:rFonts w:ascii="Segoe UI" w:hAnsi="Segoe UI" w:cs="Segoe UI" w:hint="eastAsia"/>
          <w:color w:val="000000"/>
          <w:sz w:val="23"/>
          <w:szCs w:val="23"/>
          <w:shd w:val="clear" w:color="auto" w:fill="FFFF00"/>
        </w:rPr>
        <w:t>；</w:t>
      </w:r>
    </w:p>
    <w:p w14:paraId="1A7E153C" w14:textId="1B4E0941" w:rsidR="0046245B" w:rsidRPr="0046245B" w:rsidRDefault="0046245B" w:rsidP="0046245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>
        <w:rPr>
          <w:rFonts w:ascii="Segoe UI" w:hAnsi="Segoe UI" w:cs="Segoe UI" w:hint="eastAsia"/>
          <w:color w:val="000000"/>
          <w:sz w:val="23"/>
          <w:szCs w:val="23"/>
          <w:shd w:val="clear" w:color="auto" w:fill="FFFF00"/>
        </w:rPr>
        <w:t>另外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部分国产电脑可能使用不了</w:t>
      </w:r>
      <w:proofErr w:type="spellStart"/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Ventoy</w:t>
      </w:r>
      <w:proofErr w:type="spellEnd"/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启动盘</w:t>
      </w:r>
      <w:r>
        <w:rPr>
          <w:rFonts w:ascii="Segoe UI" w:hAnsi="Segoe UI" w:cs="Segoe UI" w:hint="eastAsia"/>
          <w:color w:val="000000"/>
          <w:sz w:val="23"/>
          <w:szCs w:val="23"/>
          <w:shd w:val="clear" w:color="auto" w:fill="FFFF00"/>
        </w:rPr>
        <w:t>。</w:t>
      </w:r>
    </w:p>
    <w:p w14:paraId="7201715D" w14:textId="77777777" w:rsidR="0046245B" w:rsidRPr="0046245B" w:rsidRDefault="00000000" w:rsidP="0046245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1DFD0667">
          <v:rect id="_x0000_i1025" style="width:0;height:0" o:hralign="center" o:hrstd="t" o:hrnoshade="t" o:hr="t" fillcolor="#303030" stroked="f"/>
        </w:pict>
      </w:r>
    </w:p>
    <w:p w14:paraId="3C67036F" w14:textId="77777777" w:rsidR="0046245B" w:rsidRPr="0046245B" w:rsidRDefault="0046245B" w:rsidP="001E728D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46245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46245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46245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46245B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5F3D02B8" w14:textId="77777777" w:rsidR="00130C09" w:rsidRPr="0046245B" w:rsidRDefault="00130C09" w:rsidP="0046245B"/>
    <w:sectPr w:rsidR="00130C09" w:rsidRPr="004624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D3D7C"/>
    <w:multiLevelType w:val="hybridMultilevel"/>
    <w:tmpl w:val="171CEFE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0A9175E"/>
    <w:multiLevelType w:val="multilevel"/>
    <w:tmpl w:val="51B6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5811CFD"/>
    <w:multiLevelType w:val="multilevel"/>
    <w:tmpl w:val="8D5E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42253998">
    <w:abstractNumId w:val="1"/>
  </w:num>
  <w:num w:numId="2" w16cid:durableId="706956779">
    <w:abstractNumId w:val="2"/>
  </w:num>
  <w:num w:numId="3" w16cid:durableId="1590499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D5A"/>
    <w:rsid w:val="00130C09"/>
    <w:rsid w:val="001E728D"/>
    <w:rsid w:val="0046245B"/>
    <w:rsid w:val="009D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94570"/>
  <w15:chartTrackingRefBased/>
  <w15:docId w15:val="{C49D8A8D-7B40-475B-9E06-2D5D71BC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46245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46245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46245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6245B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46245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46245B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6245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6245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047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44818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83847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954260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317077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244860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783933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316845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860219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77373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83667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236294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5824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79108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85241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44881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69110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812324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77608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137978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883241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56457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10274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2023-10-20T06:31:00Z</dcterms:created>
  <dcterms:modified xsi:type="dcterms:W3CDTF">2023-10-20T09:21:00Z</dcterms:modified>
</cp:coreProperties>
</file>