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0F249" w14:textId="77777777" w:rsidR="006951C4" w:rsidRPr="006951C4" w:rsidRDefault="006951C4" w:rsidP="006951C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951C4">
        <w:rPr>
          <w:rFonts w:ascii="Segoe UI" w:hAnsi="Segoe UI" w:cs="Segoe UI"/>
          <w:color w:val="303030"/>
          <w:kern w:val="0"/>
          <w:sz w:val="36"/>
          <w:szCs w:val="36"/>
        </w:rPr>
        <w:t>用例描述</w:t>
      </w:r>
    </w:p>
    <w:p w14:paraId="6AFBBEB2" w14:textId="77777777" w:rsidR="006951C4" w:rsidRPr="006951C4" w:rsidRDefault="006951C4" w:rsidP="006951C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951C4">
        <w:rPr>
          <w:rFonts w:ascii="Segoe UI" w:hAnsi="Segoe UI" w:cs="Segoe UI"/>
          <w:color w:val="303030"/>
          <w:kern w:val="0"/>
          <w:szCs w:val="24"/>
        </w:rPr>
        <w:t>本篇</w:t>
      </w:r>
      <w:r w:rsidRPr="006951C4">
        <w:rPr>
          <w:rFonts w:ascii="Segoe UI" w:hAnsi="Segoe UI" w:cs="Segoe UI"/>
          <w:color w:val="303030"/>
          <w:kern w:val="0"/>
          <w:szCs w:val="24"/>
        </w:rPr>
        <w:t>FAQ</w:t>
      </w:r>
      <w:r w:rsidRPr="006951C4">
        <w:rPr>
          <w:rFonts w:ascii="Segoe UI" w:hAnsi="Segoe UI" w:cs="Segoe UI"/>
          <w:color w:val="303030"/>
          <w:kern w:val="0"/>
          <w:szCs w:val="24"/>
        </w:rPr>
        <w:t>文档主要介绍统信服务器操作系统安全接口示例的相关说明。</w:t>
      </w:r>
    </w:p>
    <w:p w14:paraId="56CFAD3F" w14:textId="77777777" w:rsidR="006951C4" w:rsidRPr="006951C4" w:rsidRDefault="006951C4" w:rsidP="006951C4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6951C4">
        <w:rPr>
          <w:rFonts w:ascii="Segoe UI" w:hAnsi="Segoe UI" w:cs="Segoe UI"/>
          <w:color w:val="303030"/>
          <w:kern w:val="0"/>
          <w:sz w:val="36"/>
          <w:szCs w:val="36"/>
        </w:rPr>
        <w:t>用例内容</w:t>
      </w:r>
    </w:p>
    <w:p w14:paraId="78362A04" w14:textId="77777777" w:rsidR="006951C4" w:rsidRPr="006951C4" w:rsidRDefault="006951C4" w:rsidP="006951C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951C4">
        <w:rPr>
          <w:rFonts w:ascii="Segoe UI" w:hAnsi="Segoe UI" w:cs="Segoe UI"/>
          <w:color w:val="303030"/>
          <w:kern w:val="0"/>
          <w:szCs w:val="24"/>
        </w:rPr>
        <w:t>详细的接口用例内容，请见下列附件：</w:t>
      </w:r>
    </w:p>
    <w:p w14:paraId="6D178693" w14:textId="70BAB04A" w:rsidR="006951C4" w:rsidRDefault="006951C4" w:rsidP="006951C4">
      <w:pPr>
        <w:widowControl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>
        <w:rPr>
          <w:rFonts w:ascii="Segoe UI" w:hAnsi="Segoe UI" w:cs="Segoe UI"/>
          <w:color w:val="303030"/>
          <w:kern w:val="0"/>
          <w:sz w:val="27"/>
          <w:szCs w:val="27"/>
        </w:rPr>
        <w:object w:dxaOrig="1741" w:dyaOrig="816" w14:anchorId="450A04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87pt;height:40.8pt" o:ole="">
            <v:imagedata r:id="rId4" o:title=""/>
          </v:shape>
          <o:OLEObject Type="Embed" ProgID="Package" ShapeID="_x0000_i1031" DrawAspect="Content" ObjectID="_1761571871" r:id="rId5"/>
        </w:object>
      </w:r>
    </w:p>
    <w:p w14:paraId="2892F58A" w14:textId="77777777" w:rsidR="006951C4" w:rsidRPr="006951C4" w:rsidRDefault="006951C4" w:rsidP="006951C4">
      <w:pPr>
        <w:widowControl/>
        <w:jc w:val="left"/>
        <w:rPr>
          <w:rFonts w:ascii="宋体" w:hAnsi="宋体" w:cs="宋体" w:hint="eastAsia"/>
          <w:kern w:val="0"/>
          <w:szCs w:val="24"/>
        </w:rPr>
      </w:pPr>
    </w:p>
    <w:p w14:paraId="5A7ACE53" w14:textId="77777777" w:rsidR="006951C4" w:rsidRPr="006951C4" w:rsidRDefault="006951C4" w:rsidP="006951C4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6951C4">
        <w:rPr>
          <w:rFonts w:ascii="Segoe UI" w:hAnsi="Segoe UI" w:cs="Segoe UI"/>
          <w:color w:val="303030"/>
          <w:kern w:val="0"/>
          <w:szCs w:val="24"/>
        </w:rPr>
        <w:t>©</w:t>
      </w:r>
      <w:r w:rsidRPr="006951C4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6951C4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6951C4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6951C4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6951C4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4F0EC4BC" w14:textId="77777777" w:rsidR="00130C09" w:rsidRPr="006951C4" w:rsidRDefault="00130C09" w:rsidP="006951C4"/>
    <w:sectPr w:rsidR="00130C09" w:rsidRPr="006951C4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32B"/>
    <w:rsid w:val="00130C09"/>
    <w:rsid w:val="004A63E9"/>
    <w:rsid w:val="006951C4"/>
    <w:rsid w:val="00700019"/>
    <w:rsid w:val="00751F93"/>
    <w:rsid w:val="009E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93EFA"/>
  <w15:chartTrackingRefBased/>
  <w15:docId w15:val="{DF332F94-37F7-4615-8561-607E3D3F5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6951C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6951C4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763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742702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333843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49560885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33321586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84582990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6325922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2023-11-15T08:44:00Z</dcterms:created>
  <dcterms:modified xsi:type="dcterms:W3CDTF">2023-11-15T08:45:00Z</dcterms:modified>
</cp:coreProperties>
</file>